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716ff97a1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3d703249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18c9002fa46c2" /><Relationship Type="http://schemas.openxmlformats.org/officeDocument/2006/relationships/numbering" Target="/word/numbering.xml" Id="Ree0cc3f94a614fa0" /><Relationship Type="http://schemas.openxmlformats.org/officeDocument/2006/relationships/settings" Target="/word/settings.xml" Id="R8040501595c94567" /><Relationship Type="http://schemas.openxmlformats.org/officeDocument/2006/relationships/image" Target="/word/media/5a1a5907-74ec-4699-8e8f-94d5628d2127.png" Id="Rf9e3d70324964da8" /></Relationships>
</file>