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0be56331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e47dcc24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7dd2763b94115" /><Relationship Type="http://schemas.openxmlformats.org/officeDocument/2006/relationships/numbering" Target="/word/numbering.xml" Id="R197893bc4252445f" /><Relationship Type="http://schemas.openxmlformats.org/officeDocument/2006/relationships/settings" Target="/word/settings.xml" Id="R3d54a8d908954354" /><Relationship Type="http://schemas.openxmlformats.org/officeDocument/2006/relationships/image" Target="/word/media/d61425b1-35e2-4f40-83da-82f68f941a36.png" Id="Rd526e47dcc244ba7" /></Relationships>
</file>