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8b8f25a27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b22568a86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Kulpaddi,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9941f0f784e64" /><Relationship Type="http://schemas.openxmlformats.org/officeDocument/2006/relationships/numbering" Target="/word/numbering.xml" Id="R098d74bf2e2c42d6" /><Relationship Type="http://schemas.openxmlformats.org/officeDocument/2006/relationships/settings" Target="/word/settings.xml" Id="Rc858655c594747a6" /><Relationship Type="http://schemas.openxmlformats.org/officeDocument/2006/relationships/image" Target="/word/media/6324882b-9a98-4e74-b9b1-cdcd5c327301.png" Id="R5adb22568a86416a" /></Relationships>
</file>