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eae6920eb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230c935e2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Kulthun,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1e06e9ba149b9" /><Relationship Type="http://schemas.openxmlformats.org/officeDocument/2006/relationships/numbering" Target="/word/numbering.xml" Id="Rdb1c41c36bae40d5" /><Relationship Type="http://schemas.openxmlformats.org/officeDocument/2006/relationships/settings" Target="/word/settings.xml" Id="R0ff719eebc194b37" /><Relationship Type="http://schemas.openxmlformats.org/officeDocument/2006/relationships/image" Target="/word/media/dc61fbb5-7ce9-4c20-b882-d99ba58d013d.png" Id="Rc8a230c935e24202" /></Relationships>
</file>