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965cc8977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f078162f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db329b7aa4e0e" /><Relationship Type="http://schemas.openxmlformats.org/officeDocument/2006/relationships/numbering" Target="/word/numbering.xml" Id="R2d436a34d7214ab6" /><Relationship Type="http://schemas.openxmlformats.org/officeDocument/2006/relationships/settings" Target="/word/settings.xml" Id="R410dfc0f956b4b74" /><Relationship Type="http://schemas.openxmlformats.org/officeDocument/2006/relationships/image" Target="/word/media/c0157265-2305-4f89-8b6d-3da9b54ff01b.png" Id="Rb49f078162ff4110" /></Relationships>
</file>