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d097510c4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e071a0e09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Kumarkasa,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707304abd4276" /><Relationship Type="http://schemas.openxmlformats.org/officeDocument/2006/relationships/numbering" Target="/word/numbering.xml" Id="R913d20e1d56a46f3" /><Relationship Type="http://schemas.openxmlformats.org/officeDocument/2006/relationships/settings" Target="/word/settings.xml" Id="Re5d6555147d1487b" /><Relationship Type="http://schemas.openxmlformats.org/officeDocument/2006/relationships/image" Target="/word/media/8faca8fe-fee7-49bb-8279-817df26a3a71.png" Id="R411e071a0e094a84" /></Relationships>
</file>