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50c5ec539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0372331e8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Kumarura,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28d24cbcc4bc3" /><Relationship Type="http://schemas.openxmlformats.org/officeDocument/2006/relationships/numbering" Target="/word/numbering.xml" Id="R70467c0ccdea4373" /><Relationship Type="http://schemas.openxmlformats.org/officeDocument/2006/relationships/settings" Target="/word/settings.xml" Id="R9046f87d45154b8d" /><Relationship Type="http://schemas.openxmlformats.org/officeDocument/2006/relationships/image" Target="/word/media/b6e30544-dbe3-4d7a-8256-673f4fd3e526.png" Id="R4510372331e84427" /></Relationships>
</file>