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62549ddd5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ea0effd18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Kumiraghona,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194e168484035" /><Relationship Type="http://schemas.openxmlformats.org/officeDocument/2006/relationships/numbering" Target="/word/numbering.xml" Id="R2ac5893c80654d3b" /><Relationship Type="http://schemas.openxmlformats.org/officeDocument/2006/relationships/settings" Target="/word/settings.xml" Id="R13d422473c8b4415" /><Relationship Type="http://schemas.openxmlformats.org/officeDocument/2006/relationships/image" Target="/word/media/ab2e589d-2112-4fec-a117-5ece225b0dbe.png" Id="Rdd0ea0effd184eca" /></Relationships>
</file>