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be0186937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de01e9fd6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Kumrabadal,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e9eb0970e4e9d" /><Relationship Type="http://schemas.openxmlformats.org/officeDocument/2006/relationships/numbering" Target="/word/numbering.xml" Id="R13a56004896043af" /><Relationship Type="http://schemas.openxmlformats.org/officeDocument/2006/relationships/settings" Target="/word/settings.xml" Id="R8725c29b6bfe4717" /><Relationship Type="http://schemas.openxmlformats.org/officeDocument/2006/relationships/image" Target="/word/media/972e6274-249e-49f8-a085-26cf9505e9ca.png" Id="Rac0de01e9fd64362" /></Relationships>
</file>