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2896e3950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a3c661781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Kumrakhali,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b352544cd405f" /><Relationship Type="http://schemas.openxmlformats.org/officeDocument/2006/relationships/numbering" Target="/word/numbering.xml" Id="Rd9806b09776d4927" /><Relationship Type="http://schemas.openxmlformats.org/officeDocument/2006/relationships/settings" Target="/word/settings.xml" Id="Rd0b0cca59b2c44bd" /><Relationship Type="http://schemas.openxmlformats.org/officeDocument/2006/relationships/image" Target="/word/media/3074a4ac-a549-4298-9628-3b41aff17c17.png" Id="R130a3c6617814846" /></Relationships>
</file>