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a015a8e41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4208ac40f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Kumurtia,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6c5523ba94381" /><Relationship Type="http://schemas.openxmlformats.org/officeDocument/2006/relationships/numbering" Target="/word/numbering.xml" Id="R3c868b198c774f7f" /><Relationship Type="http://schemas.openxmlformats.org/officeDocument/2006/relationships/settings" Target="/word/settings.xml" Id="Rf0a7cca988ce4cf9" /><Relationship Type="http://schemas.openxmlformats.org/officeDocument/2006/relationships/image" Target="/word/media/3cdf816d-fcbf-4c78-a0fa-483a51b0821b.png" Id="Rbdd4208ac40f4406" /></Relationships>
</file>