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3bc247a98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45ba9bf4b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10b5a381144b6" /><Relationship Type="http://schemas.openxmlformats.org/officeDocument/2006/relationships/numbering" Target="/word/numbering.xml" Id="R1558122336ea4ab9" /><Relationship Type="http://schemas.openxmlformats.org/officeDocument/2006/relationships/settings" Target="/word/settings.xml" Id="R8f6fad69fefa4705" /><Relationship Type="http://schemas.openxmlformats.org/officeDocument/2006/relationships/image" Target="/word/media/7a66da68-9d3e-433c-8085-fe59322e110f.png" Id="Rfd645ba9bf4b4ef7" /></Relationships>
</file>