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7219aa5e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353e9d1c0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c9d0257b444f6" /><Relationship Type="http://schemas.openxmlformats.org/officeDocument/2006/relationships/numbering" Target="/word/numbering.xml" Id="R543f36b835fd4dd8" /><Relationship Type="http://schemas.openxmlformats.org/officeDocument/2006/relationships/settings" Target="/word/settings.xml" Id="Rdcb1e99100c94825" /><Relationship Type="http://schemas.openxmlformats.org/officeDocument/2006/relationships/image" Target="/word/media/a1fde9b2-9866-41f0-b0fe-11745ebef98c.png" Id="R374353e9d1c04a8e" /></Relationships>
</file>