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e0b8d361a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7402f051d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Kunirbil,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7deaf0bad4d65" /><Relationship Type="http://schemas.openxmlformats.org/officeDocument/2006/relationships/numbering" Target="/word/numbering.xml" Id="Rceb4e44747f047ee" /><Relationship Type="http://schemas.openxmlformats.org/officeDocument/2006/relationships/settings" Target="/word/settings.xml" Id="Ra8d94a13b0484ea4" /><Relationship Type="http://schemas.openxmlformats.org/officeDocument/2006/relationships/image" Target="/word/media/2ecb4eca-40df-49fc-bfda-4ab7c4ec65ec.png" Id="R6067402f051d40ad" /></Relationships>
</file>