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f1371391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fa99aac58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a6066589b4a89" /><Relationship Type="http://schemas.openxmlformats.org/officeDocument/2006/relationships/numbering" Target="/word/numbering.xml" Id="R9b126f0f30da4a28" /><Relationship Type="http://schemas.openxmlformats.org/officeDocument/2006/relationships/settings" Target="/word/settings.xml" Id="Rd6bcffd377884bf6" /><Relationship Type="http://schemas.openxmlformats.org/officeDocument/2006/relationships/image" Target="/word/media/8cf548d8-42d3-4b33-a9b5-dffafc76dff3.png" Id="R33afa99aac5846a8" /></Relationships>
</file>