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5bb6b7802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9ac096bb2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Kuralgachha,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80d7ce89e438f" /><Relationship Type="http://schemas.openxmlformats.org/officeDocument/2006/relationships/numbering" Target="/word/numbering.xml" Id="R4f9e6f6fba424462" /><Relationship Type="http://schemas.openxmlformats.org/officeDocument/2006/relationships/settings" Target="/word/settings.xml" Id="Rc2911774dcbb4fe1" /><Relationship Type="http://schemas.openxmlformats.org/officeDocument/2006/relationships/image" Target="/word/media/17af54ed-2c69-4f48-b167-66b881b66b56.png" Id="Rad29ac096bb2471b" /></Relationships>
</file>