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381fcabd5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9337c85c0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Kurbanpur,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fab11bc4c4a5b" /><Relationship Type="http://schemas.openxmlformats.org/officeDocument/2006/relationships/numbering" Target="/word/numbering.xml" Id="R7ca5fe4060c84137" /><Relationship Type="http://schemas.openxmlformats.org/officeDocument/2006/relationships/settings" Target="/word/settings.xml" Id="R2366fbfed61446af" /><Relationship Type="http://schemas.openxmlformats.org/officeDocument/2006/relationships/image" Target="/word/media/1502644b-f423-4fca-aadc-cfbc1a6db493.png" Id="R3429337c85c04ae8" /></Relationships>
</file>