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e6e0f9c9a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c06172df0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Kursapur,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8e58580734988" /><Relationship Type="http://schemas.openxmlformats.org/officeDocument/2006/relationships/numbering" Target="/word/numbering.xml" Id="Rf72f7bb9eafc42ba" /><Relationship Type="http://schemas.openxmlformats.org/officeDocument/2006/relationships/settings" Target="/word/settings.xml" Id="R5ddeeb0d1ff74f3f" /><Relationship Type="http://schemas.openxmlformats.org/officeDocument/2006/relationships/image" Target="/word/media/30d74afa-011f-44dd-ac21-5e85ece60f54.png" Id="R38dc06172df0444c" /></Relationships>
</file>