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0219b45a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510ac2be0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2635bc5a1416f" /><Relationship Type="http://schemas.openxmlformats.org/officeDocument/2006/relationships/numbering" Target="/word/numbering.xml" Id="Rd825f0ad7aff4305" /><Relationship Type="http://schemas.openxmlformats.org/officeDocument/2006/relationships/settings" Target="/word/settings.xml" Id="R0bffe9796921493f" /><Relationship Type="http://schemas.openxmlformats.org/officeDocument/2006/relationships/image" Target="/word/media/c78e9e11-75d0-4d55-8e81-90e6b5e7ec37.png" Id="Rde1510ac2be04641" /></Relationships>
</file>