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dbaf24b3b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6ccf9bfa3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d8890ad6c4a4f" /><Relationship Type="http://schemas.openxmlformats.org/officeDocument/2006/relationships/numbering" Target="/word/numbering.xml" Id="R4d3f5f33418542de" /><Relationship Type="http://schemas.openxmlformats.org/officeDocument/2006/relationships/settings" Target="/word/settings.xml" Id="Rd52fa921600046b5" /><Relationship Type="http://schemas.openxmlformats.org/officeDocument/2006/relationships/image" Target="/word/media/0ac887ee-c012-4f81-9cc3-ad5c8031a47c.png" Id="R9656ccf9bfa3417e" /></Relationships>
</file>