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5389f1763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028e1360d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Kushalnagar,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95018c1544a7e" /><Relationship Type="http://schemas.openxmlformats.org/officeDocument/2006/relationships/numbering" Target="/word/numbering.xml" Id="Rc967eeb3c13a48ed" /><Relationship Type="http://schemas.openxmlformats.org/officeDocument/2006/relationships/settings" Target="/word/settings.xml" Id="R205d1e4519354bbc" /><Relationship Type="http://schemas.openxmlformats.org/officeDocument/2006/relationships/image" Target="/word/media/8ae56677-dc43-46d3-9f37-b3c01ecf6f9e.png" Id="Rb97028e1360d4a92" /></Relationships>
</file>