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d909cc78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b2116452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73a37bccc4d22" /><Relationship Type="http://schemas.openxmlformats.org/officeDocument/2006/relationships/numbering" Target="/word/numbering.xml" Id="Recb21dfe5fd04ba7" /><Relationship Type="http://schemas.openxmlformats.org/officeDocument/2006/relationships/settings" Target="/word/settings.xml" Id="Rdcc1d09b9b71442e" /><Relationship Type="http://schemas.openxmlformats.org/officeDocument/2006/relationships/image" Target="/word/media/c34c5819-f0d1-4080-896e-43816432177f.png" Id="R3c4b2116452a48f8" /></Relationships>
</file>