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c0a6205f2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4b9f61713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Kushlapara,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3789998354c74" /><Relationship Type="http://schemas.openxmlformats.org/officeDocument/2006/relationships/numbering" Target="/word/numbering.xml" Id="R8de50a230f694d79" /><Relationship Type="http://schemas.openxmlformats.org/officeDocument/2006/relationships/settings" Target="/word/settings.xml" Id="R6eaee57fd5664d8e" /><Relationship Type="http://schemas.openxmlformats.org/officeDocument/2006/relationships/image" Target="/word/media/46824e4e-9f8c-4ef6-85b0-fe11d6cb68ab.png" Id="R23e4b9f6171340a5" /></Relationships>
</file>