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d011c6cfa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7dc836bb1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Kushtia,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47906d7f343fc" /><Relationship Type="http://schemas.openxmlformats.org/officeDocument/2006/relationships/numbering" Target="/word/numbering.xml" Id="R1531f97416a5439a" /><Relationship Type="http://schemas.openxmlformats.org/officeDocument/2006/relationships/settings" Target="/word/settings.xml" Id="R5474c6921fde4020" /><Relationship Type="http://schemas.openxmlformats.org/officeDocument/2006/relationships/image" Target="/word/media/94354a07-ca76-4271-bc52-014b24aef1ce.png" Id="R5c97dc836bb14b5b" /></Relationships>
</file>