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ef6704a7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706fc3b52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Kussarpara,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d7bb83fde46f2" /><Relationship Type="http://schemas.openxmlformats.org/officeDocument/2006/relationships/numbering" Target="/word/numbering.xml" Id="R7e4a21dd60d74367" /><Relationship Type="http://schemas.openxmlformats.org/officeDocument/2006/relationships/settings" Target="/word/settings.xml" Id="R820321b1cab44ba8" /><Relationship Type="http://schemas.openxmlformats.org/officeDocument/2006/relationships/image" Target="/word/media/c5bb2066-7217-4402-92a6-aace1288263a.png" Id="Ra5e706fc3b524f67" /></Relationships>
</file>