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0fcdf73bf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22479c790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Kusumbi,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73d756b1d44f6" /><Relationship Type="http://schemas.openxmlformats.org/officeDocument/2006/relationships/numbering" Target="/word/numbering.xml" Id="R42810e8119374d78" /><Relationship Type="http://schemas.openxmlformats.org/officeDocument/2006/relationships/settings" Target="/word/settings.xml" Id="R2b6cff3f39344d7c" /><Relationship Type="http://schemas.openxmlformats.org/officeDocument/2006/relationships/image" Target="/word/media/b70cb40d-db68-40e6-9d7f-096daec01a18.png" Id="Ra5022479c7904755" /></Relationships>
</file>