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9d1574a1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60cb8e31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Kutar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4a8662f5746dd" /><Relationship Type="http://schemas.openxmlformats.org/officeDocument/2006/relationships/numbering" Target="/word/numbering.xml" Id="R2000653f2c2b4cc8" /><Relationship Type="http://schemas.openxmlformats.org/officeDocument/2006/relationships/settings" Target="/word/settings.xml" Id="R8c7dff8291ca4a73" /><Relationship Type="http://schemas.openxmlformats.org/officeDocument/2006/relationships/image" Target="/word/media/7f749515-879a-4fbe-aa08-387ed1ea5c2d.png" Id="Ra7e760cb8e314a65" /></Relationships>
</file>