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041d4a21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93935fb0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Kutarikona,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bb4c4be894b9c" /><Relationship Type="http://schemas.openxmlformats.org/officeDocument/2006/relationships/numbering" Target="/word/numbering.xml" Id="Rc37b1f02902344e7" /><Relationship Type="http://schemas.openxmlformats.org/officeDocument/2006/relationships/settings" Target="/word/settings.xml" Id="Rb6bad4109df64288" /><Relationship Type="http://schemas.openxmlformats.org/officeDocument/2006/relationships/image" Target="/word/media/83c78128-6445-4233-9c1f-3bd62b6050e7.png" Id="Rd7b93935fb0d4741" /></Relationships>
</file>