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b49901f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fec63165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d996294f4bc1" /><Relationship Type="http://schemas.openxmlformats.org/officeDocument/2006/relationships/numbering" Target="/word/numbering.xml" Id="R1327ceb7f9074693" /><Relationship Type="http://schemas.openxmlformats.org/officeDocument/2006/relationships/settings" Target="/word/settings.xml" Id="R4a3f50536af5400e" /><Relationship Type="http://schemas.openxmlformats.org/officeDocument/2006/relationships/image" Target="/word/media/3fbd8100-3a5f-49c8-97aa-24dc183d539a.png" Id="R8c7fec631658475c" /></Relationships>
</file>