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658abbaea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75041799d4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Kutubpur,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4557db30a4608" /><Relationship Type="http://schemas.openxmlformats.org/officeDocument/2006/relationships/numbering" Target="/word/numbering.xml" Id="R8b0dd6ceb9ca4b53" /><Relationship Type="http://schemas.openxmlformats.org/officeDocument/2006/relationships/settings" Target="/word/settings.xml" Id="R51cf8a35d07f49df" /><Relationship Type="http://schemas.openxmlformats.org/officeDocument/2006/relationships/image" Target="/word/media/8439dc0e-17a3-41b5-99bc-6a903dc48daa.png" Id="Ra675041799d4433f" /></Relationships>
</file>