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6e4fbbdea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6380ac35a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Kutumbapur,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e52da3bc34302" /><Relationship Type="http://schemas.openxmlformats.org/officeDocument/2006/relationships/numbering" Target="/word/numbering.xml" Id="Rae5b02ff71e1426c" /><Relationship Type="http://schemas.openxmlformats.org/officeDocument/2006/relationships/settings" Target="/word/settings.xml" Id="Rb644f18239984a45" /><Relationship Type="http://schemas.openxmlformats.org/officeDocument/2006/relationships/image" Target="/word/media/7f20920b-4a35-4bfc-9921-227b7792d6c4.png" Id="Rd996380ac35a41ca" /></Relationships>
</file>