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471cf21b0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e55ef8ecd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Labanchora,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ced39514848fd" /><Relationship Type="http://schemas.openxmlformats.org/officeDocument/2006/relationships/numbering" Target="/word/numbering.xml" Id="R0616cde7d4c64361" /><Relationship Type="http://schemas.openxmlformats.org/officeDocument/2006/relationships/settings" Target="/word/settings.xml" Id="R4b4d35cc2680429b" /><Relationship Type="http://schemas.openxmlformats.org/officeDocument/2006/relationships/image" Target="/word/media/026a108f-eb7e-42a5-bbd0-0939b492b1b5.png" Id="R0bce55ef8ecd4958" /></Relationships>
</file>