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00d97340e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de080fb75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1b72032044546" /><Relationship Type="http://schemas.openxmlformats.org/officeDocument/2006/relationships/numbering" Target="/word/numbering.xml" Id="R6431eb881ccc4454" /><Relationship Type="http://schemas.openxmlformats.org/officeDocument/2006/relationships/settings" Target="/word/settings.xml" Id="R199d7feb93074841" /><Relationship Type="http://schemas.openxmlformats.org/officeDocument/2006/relationships/image" Target="/word/media/a96ef3df-96c3-4421-95f9-5d60fd3f692e.png" Id="Rd81de080fb754c97" /></Relationships>
</file>