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0d18528a0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02f3d509c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Laillaghona,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cc8dae749428e" /><Relationship Type="http://schemas.openxmlformats.org/officeDocument/2006/relationships/numbering" Target="/word/numbering.xml" Id="R24d7709635694b41" /><Relationship Type="http://schemas.openxmlformats.org/officeDocument/2006/relationships/settings" Target="/word/settings.xml" Id="R858c17778bf14f84" /><Relationship Type="http://schemas.openxmlformats.org/officeDocument/2006/relationships/image" Target="/word/media/dca23640-acb8-40b5-a3d6-2a0d42e3c6e9.png" Id="Rf7002f3d509c480e" /></Relationships>
</file>