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97f2b1283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8f2017479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0adc957ed4a80" /><Relationship Type="http://schemas.openxmlformats.org/officeDocument/2006/relationships/numbering" Target="/word/numbering.xml" Id="Rc50ff23c574b41f5" /><Relationship Type="http://schemas.openxmlformats.org/officeDocument/2006/relationships/settings" Target="/word/settings.xml" Id="R62da9d6ac6ef4265" /><Relationship Type="http://schemas.openxmlformats.org/officeDocument/2006/relationships/image" Target="/word/media/31feb55e-b508-4b1e-9ec6-e1fe734f5654.png" Id="Raf88f20174794e2d" /></Relationships>
</file>