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7b4438bb0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f37dddb98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Lakshimpur,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49c1cfe944646" /><Relationship Type="http://schemas.openxmlformats.org/officeDocument/2006/relationships/numbering" Target="/word/numbering.xml" Id="Rd3395386bdb74155" /><Relationship Type="http://schemas.openxmlformats.org/officeDocument/2006/relationships/settings" Target="/word/settings.xml" Id="Rcec00f63a8944e0e" /><Relationship Type="http://schemas.openxmlformats.org/officeDocument/2006/relationships/image" Target="/word/media/065aa721-5144-4c5c-a59d-0df6f886d855.png" Id="Re10f37dddb9845fd" /></Relationships>
</file>