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aab6ffa71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0295825fd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Lakshmankati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49dff9f0c437a" /><Relationship Type="http://schemas.openxmlformats.org/officeDocument/2006/relationships/numbering" Target="/word/numbering.xml" Id="Rf3d4221bd3654424" /><Relationship Type="http://schemas.openxmlformats.org/officeDocument/2006/relationships/settings" Target="/word/settings.xml" Id="Racbc7a1214de415a" /><Relationship Type="http://schemas.openxmlformats.org/officeDocument/2006/relationships/image" Target="/word/media/dcf15927-dcc4-4f56-818e-ccdb029d056e.png" Id="Raf20295825fd4e7b" /></Relationships>
</file>