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9fa1bd89a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5747c0f54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Lakshmi Naravan Majia,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5ed523c8e449c" /><Relationship Type="http://schemas.openxmlformats.org/officeDocument/2006/relationships/numbering" Target="/word/numbering.xml" Id="R2fa88e35016749f2" /><Relationship Type="http://schemas.openxmlformats.org/officeDocument/2006/relationships/settings" Target="/word/settings.xml" Id="Rd459ad7e8f8a42d7" /><Relationship Type="http://schemas.openxmlformats.org/officeDocument/2006/relationships/image" Target="/word/media/445c82d9-cf34-4790-a9ea-62c0f3bf05f9.png" Id="Rab25747c0f544a00" /></Relationships>
</file>