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c00f92777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55507d891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fc22d55c44b80" /><Relationship Type="http://schemas.openxmlformats.org/officeDocument/2006/relationships/numbering" Target="/word/numbering.xml" Id="R820e92df03b94a23" /><Relationship Type="http://schemas.openxmlformats.org/officeDocument/2006/relationships/settings" Target="/word/settings.xml" Id="R9711af162be94916" /><Relationship Type="http://schemas.openxmlformats.org/officeDocument/2006/relationships/image" Target="/word/media/8b3af020-b3b8-460e-99a7-87752a29191f.png" Id="R84d55507d891491e" /></Relationships>
</file>