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9bacede20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bee10598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Lakshmibar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cc8c0aa04c4b" /><Relationship Type="http://schemas.openxmlformats.org/officeDocument/2006/relationships/numbering" Target="/word/numbering.xml" Id="R3a448d83496846d6" /><Relationship Type="http://schemas.openxmlformats.org/officeDocument/2006/relationships/settings" Target="/word/settings.xml" Id="Rcd4fb07db629480b" /><Relationship Type="http://schemas.openxmlformats.org/officeDocument/2006/relationships/image" Target="/word/media/d4938f04-58a5-479d-824f-7113f3d6d737.png" Id="R6efbee1059854f89" /></Relationships>
</file>