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edc75f9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1e97765e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399f810a429d" /><Relationship Type="http://schemas.openxmlformats.org/officeDocument/2006/relationships/numbering" Target="/word/numbering.xml" Id="R4bbeb0b02b2f4e83" /><Relationship Type="http://schemas.openxmlformats.org/officeDocument/2006/relationships/settings" Target="/word/settings.xml" Id="R41de01af44fa484f" /><Relationship Type="http://schemas.openxmlformats.org/officeDocument/2006/relationships/image" Target="/word/media/595ae4ed-ebe8-4789-8b70-14b3701f7971.png" Id="Rf11d1e97765e4ef9" /></Relationships>
</file>