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a1f3ca2a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5603ad9ba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4091118d242b8" /><Relationship Type="http://schemas.openxmlformats.org/officeDocument/2006/relationships/numbering" Target="/word/numbering.xml" Id="Rec32ae1afe804ca4" /><Relationship Type="http://schemas.openxmlformats.org/officeDocument/2006/relationships/settings" Target="/word/settings.xml" Id="R374790b804a24edf" /><Relationship Type="http://schemas.openxmlformats.org/officeDocument/2006/relationships/image" Target="/word/media/384deeef-443e-416a-ab27-1094cf6d52a3.png" Id="Rd7f5603ad9ba4a2d" /></Relationships>
</file>