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50c671160a4d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035f8ad1b449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Lakshmitara,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031bdc0f084529" /><Relationship Type="http://schemas.openxmlformats.org/officeDocument/2006/relationships/numbering" Target="/word/numbering.xml" Id="Rb31ff19fbdfd40d4" /><Relationship Type="http://schemas.openxmlformats.org/officeDocument/2006/relationships/settings" Target="/word/settings.xml" Id="Rf5d6957f90ee48b9" /><Relationship Type="http://schemas.openxmlformats.org/officeDocument/2006/relationships/image" Target="/word/media/ac7c7051-031c-4c64-a311-de18e7217770.png" Id="R11035f8ad1b4498f" /></Relationships>
</file>