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38c5b4bf3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3ae74989d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b0756db724b78" /><Relationship Type="http://schemas.openxmlformats.org/officeDocument/2006/relationships/numbering" Target="/word/numbering.xml" Id="Rac9a8245ac914e0d" /><Relationship Type="http://schemas.openxmlformats.org/officeDocument/2006/relationships/settings" Target="/word/settings.xml" Id="R3a48844062d84442" /><Relationship Type="http://schemas.openxmlformats.org/officeDocument/2006/relationships/image" Target="/word/media/7cbca56c-212d-467a-b147-df268c7c9f73.png" Id="R2773ae74989d41e4" /></Relationships>
</file>