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880499120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6a13b05de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Lalkhairabad,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5a972365e4ebd" /><Relationship Type="http://schemas.openxmlformats.org/officeDocument/2006/relationships/numbering" Target="/word/numbering.xml" Id="Rb358f900e2774ebc" /><Relationship Type="http://schemas.openxmlformats.org/officeDocument/2006/relationships/settings" Target="/word/settings.xml" Id="Rb69c852dbcec4815" /><Relationship Type="http://schemas.openxmlformats.org/officeDocument/2006/relationships/image" Target="/word/media/8eeed7b9-2087-463b-bad7-fda64c504293.png" Id="Ra816a13b05de48d8" /></Relationships>
</file>