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d70cd1b96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06cda9df6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7cc9bddee4873" /><Relationship Type="http://schemas.openxmlformats.org/officeDocument/2006/relationships/numbering" Target="/word/numbering.xml" Id="R9144a333fc3b41a1" /><Relationship Type="http://schemas.openxmlformats.org/officeDocument/2006/relationships/settings" Target="/word/settings.xml" Id="R1849c1baa0464eb7" /><Relationship Type="http://schemas.openxmlformats.org/officeDocument/2006/relationships/image" Target="/word/media/4b9b8468-aff8-443b-affb-8f37d63bd3b6.png" Id="R25006cda9df64e0a" /></Relationships>
</file>