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3469e9f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57971866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Lalpur Husainpur,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f51bab0ad44a5" /><Relationship Type="http://schemas.openxmlformats.org/officeDocument/2006/relationships/numbering" Target="/word/numbering.xml" Id="R1c4f6c3224b445a6" /><Relationship Type="http://schemas.openxmlformats.org/officeDocument/2006/relationships/settings" Target="/word/settings.xml" Id="R9acbf251b1a04c6b" /><Relationship Type="http://schemas.openxmlformats.org/officeDocument/2006/relationships/image" Target="/word/media/6c11cce3-54a2-44f9-870e-ba86b763417f.png" Id="Rae057971866a463d" /></Relationships>
</file>