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033a3da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8d0e3b1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a83a223aa4a49" /><Relationship Type="http://schemas.openxmlformats.org/officeDocument/2006/relationships/numbering" Target="/word/numbering.xml" Id="R66086c74f37d4790" /><Relationship Type="http://schemas.openxmlformats.org/officeDocument/2006/relationships/settings" Target="/word/settings.xml" Id="Rc990a9bb5ed54e1a" /><Relationship Type="http://schemas.openxmlformats.org/officeDocument/2006/relationships/image" Target="/word/media/02973a44-4b37-413c-ad25-de76403cc518.png" Id="Rfe8c8d0e3b1e47fe" /></Relationships>
</file>