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60cf50daa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bb1a9495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Langalmura,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c54859a24bdb" /><Relationship Type="http://schemas.openxmlformats.org/officeDocument/2006/relationships/numbering" Target="/word/numbering.xml" Id="Ree51376730c8479a" /><Relationship Type="http://schemas.openxmlformats.org/officeDocument/2006/relationships/settings" Target="/word/settings.xml" Id="R7f5194b4a5134a5e" /><Relationship Type="http://schemas.openxmlformats.org/officeDocument/2006/relationships/image" Target="/word/media/91739685-2f29-4ac8-bb38-2955140bf963.png" Id="R6966bb1a94954b72" /></Relationships>
</file>