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b8f95883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1c96880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6aa0ef4854aaa" /><Relationship Type="http://schemas.openxmlformats.org/officeDocument/2006/relationships/numbering" Target="/word/numbering.xml" Id="R53ead39615624f20" /><Relationship Type="http://schemas.openxmlformats.org/officeDocument/2006/relationships/settings" Target="/word/settings.xml" Id="Rff1f0ebbdd724821" /><Relationship Type="http://schemas.openxmlformats.org/officeDocument/2006/relationships/image" Target="/word/media/5f6c2985-3244-494c-ae8c-596a9d3bd7a8.png" Id="R5ba41c9688034677" /></Relationships>
</file>